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0BC87" w14:textId="1FC81A51" w:rsidR="00300E8A" w:rsidRPr="00300E8A" w:rsidRDefault="00300E8A" w:rsidP="00300E8A">
      <w:pPr>
        <w:autoSpaceDE w:val="0"/>
        <w:autoSpaceDN w:val="0"/>
        <w:adjustRightInd w:val="0"/>
        <w:spacing w:line="278" w:lineRule="exact"/>
        <w:ind w:right="-1332"/>
        <w:rPr>
          <w:rFonts w:ascii="Helvetica" w:hAnsi="Helvetica" w:cs="Helvetica"/>
          <w:sz w:val="20"/>
          <w:szCs w:val="20"/>
        </w:rPr>
      </w:pPr>
      <w:r w:rsidRPr="00300E8A">
        <w:rPr>
          <w:rFonts w:ascii="Helvetica" w:hAnsi="Helvetica" w:cs="Helvetica"/>
          <w:sz w:val="20"/>
          <w:szCs w:val="20"/>
        </w:rPr>
        <w:t xml:space="preserve">Allegato 3                 </w:t>
      </w:r>
    </w:p>
    <w:p w14:paraId="31E29C61" w14:textId="5AA653EA" w:rsidR="00300E8A" w:rsidRPr="00300E8A" w:rsidRDefault="00300E8A" w:rsidP="00300E8A">
      <w:pPr>
        <w:autoSpaceDE w:val="0"/>
        <w:autoSpaceDN w:val="0"/>
        <w:adjustRightInd w:val="0"/>
        <w:spacing w:line="278" w:lineRule="exact"/>
        <w:ind w:right="-1332"/>
        <w:rPr>
          <w:rFonts w:ascii="Helvetica" w:hAnsi="Helvetica" w:cs="Helvetica"/>
          <w:b/>
          <w:bCs/>
          <w:sz w:val="18"/>
          <w:szCs w:val="18"/>
        </w:rPr>
      </w:pPr>
      <w:r w:rsidRPr="00300E8A">
        <w:rPr>
          <w:rFonts w:ascii="Helvetica" w:hAnsi="Helvetica" w:cs="Helvetica"/>
          <w:b/>
          <w:bCs/>
          <w:sz w:val="18"/>
          <w:szCs w:val="18"/>
        </w:rPr>
        <w:t xml:space="preserve">INDICAZIONI PER LA SOMMINISTRAZIONE DI FARMACI E/O PER L’ESECUZIONE DI INTERVENTI SPECIFICI </w:t>
      </w:r>
    </w:p>
    <w:p w14:paraId="5D71CA9B" w14:textId="53982DEB" w:rsidR="00300E8A" w:rsidRPr="00300E8A" w:rsidRDefault="00300E8A" w:rsidP="00300E8A">
      <w:pPr>
        <w:autoSpaceDE w:val="0"/>
        <w:autoSpaceDN w:val="0"/>
        <w:adjustRightInd w:val="0"/>
        <w:spacing w:before="4" w:line="321" w:lineRule="exact"/>
        <w:ind w:right="-228"/>
        <w:jc w:val="center"/>
        <w:rPr>
          <w:rFonts w:ascii="Helvetica" w:hAnsi="Helvetica" w:cs="Helvetica"/>
          <w:b/>
          <w:bCs/>
          <w:sz w:val="18"/>
          <w:szCs w:val="18"/>
        </w:rPr>
      </w:pPr>
      <w:r w:rsidRPr="00300E8A">
        <w:rPr>
          <w:rFonts w:ascii="Helvetica" w:hAnsi="Helvetica" w:cs="Helvetica"/>
          <w:b/>
          <w:bCs/>
          <w:sz w:val="18"/>
          <w:szCs w:val="18"/>
        </w:rPr>
        <w:t xml:space="preserve">        IN ORARIO SCOLASTICO/FORMATIVO</w:t>
      </w:r>
    </w:p>
    <w:p w14:paraId="607DEF44" w14:textId="77777777" w:rsidR="00CF5184" w:rsidRDefault="00CF5184" w:rsidP="00CF5184">
      <w:pPr>
        <w:autoSpaceDE w:val="0"/>
        <w:autoSpaceDN w:val="0"/>
        <w:adjustRightInd w:val="0"/>
        <w:spacing w:line="480" w:lineRule="auto"/>
        <w:ind w:right="-1332"/>
        <w:rPr>
          <w:b/>
          <w:bCs/>
          <w:i/>
          <w:iCs/>
          <w:sz w:val="18"/>
          <w:szCs w:val="18"/>
        </w:rPr>
      </w:pPr>
    </w:p>
    <w:p w14:paraId="693D7A5D" w14:textId="79D44C3E" w:rsidR="00300E8A" w:rsidRPr="00CF5184" w:rsidRDefault="00300E8A" w:rsidP="00CF5184">
      <w:pPr>
        <w:autoSpaceDE w:val="0"/>
        <w:autoSpaceDN w:val="0"/>
        <w:adjustRightInd w:val="0"/>
        <w:spacing w:line="480" w:lineRule="auto"/>
        <w:ind w:right="-1332"/>
        <w:rPr>
          <w:b/>
          <w:bCs/>
          <w:i/>
          <w:iCs/>
          <w:sz w:val="18"/>
          <w:szCs w:val="18"/>
        </w:rPr>
      </w:pPr>
      <w:r w:rsidRPr="00CF5184">
        <w:rPr>
          <w:b/>
          <w:bCs/>
          <w:i/>
          <w:iCs/>
          <w:sz w:val="18"/>
          <w:szCs w:val="18"/>
        </w:rPr>
        <w:t xml:space="preserve">Il minore </w:t>
      </w:r>
    </w:p>
    <w:p w14:paraId="37286C3E" w14:textId="5F7443B5" w:rsidR="00300E8A" w:rsidRPr="00CF5184" w:rsidRDefault="00300E8A" w:rsidP="00CF5184">
      <w:pPr>
        <w:autoSpaceDE w:val="0"/>
        <w:autoSpaceDN w:val="0"/>
        <w:adjustRightInd w:val="0"/>
        <w:spacing w:line="480" w:lineRule="auto"/>
        <w:ind w:right="-1332"/>
        <w:rPr>
          <w:sz w:val="18"/>
          <w:szCs w:val="18"/>
        </w:rPr>
      </w:pPr>
      <w:r w:rsidRPr="00CF5184">
        <w:rPr>
          <w:sz w:val="18"/>
          <w:szCs w:val="18"/>
        </w:rPr>
        <w:t>Cognome………………………………………. Nome ……………………………………….</w:t>
      </w:r>
      <w:r w:rsidRPr="00CF5184">
        <w:rPr>
          <w:sz w:val="18"/>
          <w:szCs w:val="18"/>
        </w:rPr>
        <w:tab/>
        <w:t xml:space="preserve"> Nato il........................... a</w:t>
      </w:r>
      <w:r w:rsidRPr="00CF5184">
        <w:rPr>
          <w:sz w:val="18"/>
          <w:szCs w:val="18"/>
        </w:rPr>
        <w:tab/>
      </w:r>
    </w:p>
    <w:p w14:paraId="3334CCA9" w14:textId="32075C7F" w:rsidR="00300E8A" w:rsidRPr="00CF5184" w:rsidRDefault="00300E8A" w:rsidP="00CF5184">
      <w:pPr>
        <w:tabs>
          <w:tab w:val="left" w:pos="3954"/>
        </w:tabs>
        <w:autoSpaceDE w:val="0"/>
        <w:autoSpaceDN w:val="0"/>
        <w:adjustRightInd w:val="0"/>
        <w:spacing w:line="480" w:lineRule="auto"/>
        <w:ind w:right="-1332"/>
        <w:rPr>
          <w:sz w:val="18"/>
          <w:szCs w:val="18"/>
        </w:rPr>
      </w:pPr>
      <w:r w:rsidRPr="00CF5184">
        <w:rPr>
          <w:sz w:val="18"/>
          <w:szCs w:val="18"/>
        </w:rPr>
        <w:t>Residente a ……………………………………….</w:t>
      </w:r>
      <w:r w:rsidRPr="00CF5184">
        <w:rPr>
          <w:sz w:val="18"/>
          <w:szCs w:val="18"/>
        </w:rPr>
        <w:tab/>
        <w:t xml:space="preserve">In via............................................................…………… </w:t>
      </w:r>
    </w:p>
    <w:p w14:paraId="0630CEC8" w14:textId="5190A877" w:rsidR="00300E8A" w:rsidRPr="00CF5184" w:rsidRDefault="00300E8A" w:rsidP="00CF5184">
      <w:pPr>
        <w:tabs>
          <w:tab w:val="left" w:pos="2058"/>
        </w:tabs>
        <w:autoSpaceDE w:val="0"/>
        <w:autoSpaceDN w:val="0"/>
        <w:adjustRightInd w:val="0"/>
        <w:spacing w:line="480" w:lineRule="auto"/>
        <w:ind w:right="-1332"/>
        <w:rPr>
          <w:sz w:val="18"/>
          <w:szCs w:val="18"/>
        </w:rPr>
      </w:pPr>
      <w:r w:rsidRPr="00CF5184">
        <w:rPr>
          <w:sz w:val="18"/>
          <w:szCs w:val="18"/>
        </w:rPr>
        <w:t xml:space="preserve">affetto dalla seguente </w:t>
      </w:r>
      <w:proofErr w:type="gramStart"/>
      <w:r w:rsidRPr="00CF5184">
        <w:rPr>
          <w:sz w:val="18"/>
          <w:szCs w:val="18"/>
        </w:rPr>
        <w:t>patologia:…</w:t>
      </w:r>
      <w:proofErr w:type="gramEnd"/>
      <w:r w:rsidRPr="00CF5184">
        <w:rPr>
          <w:sz w:val="18"/>
          <w:szCs w:val="18"/>
        </w:rPr>
        <w:t>……………………………………………………………………...................</w:t>
      </w:r>
    </w:p>
    <w:p w14:paraId="670352B1" w14:textId="359BB8A5" w:rsidR="00300E8A" w:rsidRPr="00CF5184" w:rsidRDefault="00300E8A" w:rsidP="00CF5184">
      <w:pPr>
        <w:autoSpaceDE w:val="0"/>
        <w:autoSpaceDN w:val="0"/>
        <w:adjustRightInd w:val="0"/>
        <w:spacing w:line="480" w:lineRule="auto"/>
        <w:ind w:right="-1328"/>
        <w:rPr>
          <w:b/>
          <w:bCs/>
          <w:i/>
          <w:iCs/>
          <w:sz w:val="18"/>
          <w:szCs w:val="18"/>
        </w:rPr>
      </w:pPr>
      <w:r w:rsidRPr="00CF5184">
        <w:rPr>
          <w:b/>
          <w:bCs/>
          <w:i/>
          <w:iCs/>
          <w:sz w:val="18"/>
          <w:szCs w:val="18"/>
        </w:rPr>
        <w:t xml:space="preserve">presenta la necessità di somministrare in ambito ed orario scolastico/formativo la seguente terapia farmacologica: </w:t>
      </w:r>
    </w:p>
    <w:p w14:paraId="4D53F5E7" w14:textId="6E8DB3E6" w:rsidR="00300E8A" w:rsidRPr="00CF5184" w:rsidRDefault="00300E8A" w:rsidP="00CF5184">
      <w:pPr>
        <w:tabs>
          <w:tab w:val="left" w:pos="8888"/>
        </w:tabs>
        <w:autoSpaceDE w:val="0"/>
        <w:autoSpaceDN w:val="0"/>
        <w:adjustRightInd w:val="0"/>
        <w:spacing w:line="480" w:lineRule="auto"/>
        <w:ind w:right="-1332"/>
        <w:rPr>
          <w:sz w:val="18"/>
          <w:szCs w:val="18"/>
        </w:rPr>
      </w:pPr>
      <w:r w:rsidRPr="00CF5184">
        <w:rPr>
          <w:sz w:val="18"/>
          <w:szCs w:val="18"/>
        </w:rPr>
        <w:t>Nome del farmaco da somministrare quotidianamente: ……...…………………………………………………………….</w:t>
      </w:r>
    </w:p>
    <w:p w14:paraId="02F2F244" w14:textId="4D3B7DDB" w:rsidR="00300E8A" w:rsidRPr="00CF5184" w:rsidRDefault="00300E8A" w:rsidP="00CF5184">
      <w:pPr>
        <w:tabs>
          <w:tab w:val="left" w:pos="8888"/>
        </w:tabs>
        <w:autoSpaceDE w:val="0"/>
        <w:autoSpaceDN w:val="0"/>
        <w:adjustRightInd w:val="0"/>
        <w:spacing w:line="480" w:lineRule="auto"/>
        <w:ind w:right="-1332"/>
        <w:rPr>
          <w:sz w:val="18"/>
          <w:szCs w:val="18"/>
        </w:rPr>
      </w:pPr>
      <w:r w:rsidRPr="00CF5184">
        <w:rPr>
          <w:sz w:val="18"/>
          <w:szCs w:val="18"/>
        </w:rPr>
        <w:t xml:space="preserve">Modalità di somministrazione ……...……………………………………………………………......................................... </w:t>
      </w:r>
    </w:p>
    <w:p w14:paraId="15B494B9" w14:textId="7E582BC6" w:rsidR="00300E8A" w:rsidRPr="00CF5184" w:rsidRDefault="00300E8A" w:rsidP="00CF5184">
      <w:pPr>
        <w:tabs>
          <w:tab w:val="left" w:pos="8879"/>
        </w:tabs>
        <w:autoSpaceDE w:val="0"/>
        <w:autoSpaceDN w:val="0"/>
        <w:adjustRightInd w:val="0"/>
        <w:spacing w:line="480" w:lineRule="auto"/>
        <w:ind w:right="-1332"/>
        <w:rPr>
          <w:sz w:val="18"/>
          <w:szCs w:val="18"/>
        </w:rPr>
      </w:pPr>
      <w:r w:rsidRPr="00CF5184">
        <w:rPr>
          <w:sz w:val="18"/>
          <w:szCs w:val="18"/>
        </w:rPr>
        <w:t xml:space="preserve">Orario di somministrazione/dose……...…………………………………………………………….................................... </w:t>
      </w:r>
    </w:p>
    <w:p w14:paraId="4082FFE7" w14:textId="17943661" w:rsidR="00300E8A" w:rsidRPr="00CF5184" w:rsidRDefault="00300E8A" w:rsidP="00CF5184">
      <w:pPr>
        <w:tabs>
          <w:tab w:val="left" w:pos="2807"/>
          <w:tab w:val="left" w:pos="4876"/>
          <w:tab w:val="left" w:pos="6805"/>
          <w:tab w:val="left" w:pos="8826"/>
        </w:tabs>
        <w:autoSpaceDE w:val="0"/>
        <w:autoSpaceDN w:val="0"/>
        <w:adjustRightInd w:val="0"/>
        <w:spacing w:line="480" w:lineRule="auto"/>
        <w:ind w:right="-1332"/>
        <w:rPr>
          <w:sz w:val="18"/>
          <w:szCs w:val="18"/>
        </w:rPr>
      </w:pPr>
      <w:r w:rsidRPr="00CF5184">
        <w:rPr>
          <w:sz w:val="18"/>
          <w:szCs w:val="18"/>
        </w:rPr>
        <w:t>Modalità di conservazione del/i farmaco/i: ..............................................................................................................................</w:t>
      </w:r>
    </w:p>
    <w:p w14:paraId="245A9FB8" w14:textId="2BF6ED00" w:rsidR="00300E8A" w:rsidRPr="00CF5184" w:rsidRDefault="00300E8A" w:rsidP="00CF5184">
      <w:pPr>
        <w:tabs>
          <w:tab w:val="left" w:pos="2807"/>
          <w:tab w:val="left" w:pos="4876"/>
          <w:tab w:val="left" w:pos="6805"/>
          <w:tab w:val="left" w:pos="8826"/>
        </w:tabs>
        <w:autoSpaceDE w:val="0"/>
        <w:autoSpaceDN w:val="0"/>
        <w:adjustRightInd w:val="0"/>
        <w:spacing w:line="480" w:lineRule="auto"/>
        <w:ind w:right="-1332"/>
        <w:rPr>
          <w:b/>
          <w:bCs/>
          <w:i/>
          <w:iCs/>
          <w:sz w:val="18"/>
          <w:szCs w:val="18"/>
          <w:u w:val="single"/>
        </w:rPr>
      </w:pPr>
      <w:r w:rsidRPr="00CF5184">
        <w:rPr>
          <w:b/>
          <w:bCs/>
          <w:i/>
          <w:iCs/>
          <w:sz w:val="18"/>
          <w:szCs w:val="18"/>
          <w:u w:val="single"/>
        </w:rPr>
        <w:t>e/o</w:t>
      </w:r>
    </w:p>
    <w:p w14:paraId="488FF3C6" w14:textId="3AEED099" w:rsidR="00300E8A" w:rsidRPr="00CF5184" w:rsidRDefault="00300E8A" w:rsidP="00CF5184">
      <w:pPr>
        <w:tabs>
          <w:tab w:val="left" w:pos="8888"/>
        </w:tabs>
        <w:autoSpaceDE w:val="0"/>
        <w:autoSpaceDN w:val="0"/>
        <w:adjustRightInd w:val="0"/>
        <w:spacing w:line="480" w:lineRule="auto"/>
        <w:ind w:right="-1332"/>
        <w:rPr>
          <w:sz w:val="18"/>
          <w:szCs w:val="18"/>
        </w:rPr>
      </w:pPr>
      <w:r w:rsidRPr="00CF5184">
        <w:rPr>
          <w:sz w:val="18"/>
          <w:szCs w:val="18"/>
        </w:rPr>
        <w:t>Nome del farmaco da somministrare nel caso si verifichi il seguente evento in urgenza/</w:t>
      </w:r>
      <w:proofErr w:type="gramStart"/>
      <w:r w:rsidRPr="00CF5184">
        <w:rPr>
          <w:sz w:val="18"/>
          <w:szCs w:val="18"/>
        </w:rPr>
        <w:t>emergenza:…</w:t>
      </w:r>
      <w:proofErr w:type="gramEnd"/>
      <w:r w:rsidRPr="00CF5184">
        <w:rPr>
          <w:sz w:val="18"/>
          <w:szCs w:val="18"/>
        </w:rPr>
        <w:t>....................</w:t>
      </w:r>
    </w:p>
    <w:p w14:paraId="1A0C085C" w14:textId="76C54EE0" w:rsidR="00300E8A" w:rsidRPr="00CF5184" w:rsidRDefault="00300E8A" w:rsidP="00CF5184">
      <w:pPr>
        <w:tabs>
          <w:tab w:val="left" w:pos="8888"/>
        </w:tabs>
        <w:autoSpaceDE w:val="0"/>
        <w:autoSpaceDN w:val="0"/>
        <w:adjustRightInd w:val="0"/>
        <w:spacing w:line="480" w:lineRule="auto"/>
        <w:ind w:right="-1332"/>
        <w:rPr>
          <w:sz w:val="18"/>
          <w:szCs w:val="18"/>
        </w:rPr>
      </w:pPr>
      <w:r w:rsidRPr="00CF5184">
        <w:rPr>
          <w:sz w:val="18"/>
          <w:szCs w:val="18"/>
        </w:rPr>
        <w:t xml:space="preserve">Modalità di somministrazione ……...……………………………………………………………......................................... </w:t>
      </w:r>
    </w:p>
    <w:p w14:paraId="31EC4212" w14:textId="0A6FEAA7" w:rsidR="00300E8A" w:rsidRPr="00CF5184" w:rsidRDefault="00300E8A" w:rsidP="00CF5184">
      <w:pPr>
        <w:tabs>
          <w:tab w:val="left" w:pos="8879"/>
        </w:tabs>
        <w:autoSpaceDE w:val="0"/>
        <w:autoSpaceDN w:val="0"/>
        <w:adjustRightInd w:val="0"/>
        <w:spacing w:line="480" w:lineRule="auto"/>
        <w:ind w:right="-1332"/>
        <w:rPr>
          <w:sz w:val="18"/>
          <w:szCs w:val="18"/>
        </w:rPr>
      </w:pPr>
      <w:r w:rsidRPr="00CF5184">
        <w:rPr>
          <w:sz w:val="18"/>
          <w:szCs w:val="18"/>
        </w:rPr>
        <w:t xml:space="preserve">Orario di somministrazione/dose……...…………………………………………………………….................................... </w:t>
      </w:r>
    </w:p>
    <w:p w14:paraId="187BAEAD" w14:textId="0289C524" w:rsidR="00300E8A" w:rsidRPr="00CF5184" w:rsidRDefault="00300E8A" w:rsidP="00CF5184">
      <w:pPr>
        <w:tabs>
          <w:tab w:val="left" w:pos="2807"/>
          <w:tab w:val="left" w:pos="4876"/>
          <w:tab w:val="left" w:pos="6805"/>
          <w:tab w:val="left" w:pos="8826"/>
        </w:tabs>
        <w:autoSpaceDE w:val="0"/>
        <w:autoSpaceDN w:val="0"/>
        <w:adjustRightInd w:val="0"/>
        <w:spacing w:line="480" w:lineRule="auto"/>
        <w:ind w:right="-1332"/>
        <w:rPr>
          <w:sz w:val="18"/>
          <w:szCs w:val="18"/>
        </w:rPr>
      </w:pPr>
      <w:r w:rsidRPr="00CF5184">
        <w:rPr>
          <w:sz w:val="18"/>
          <w:szCs w:val="18"/>
        </w:rPr>
        <w:t>Modalità di conservazione del/i farmaco/i: ..............................................................................................................................</w:t>
      </w:r>
    </w:p>
    <w:p w14:paraId="6377B62D" w14:textId="7A5C9997" w:rsidR="00300E8A" w:rsidRPr="00CF5184" w:rsidRDefault="00300E8A" w:rsidP="00CF5184">
      <w:pPr>
        <w:autoSpaceDE w:val="0"/>
        <w:autoSpaceDN w:val="0"/>
        <w:adjustRightInd w:val="0"/>
        <w:spacing w:line="480" w:lineRule="auto"/>
        <w:ind w:right="-1332"/>
        <w:rPr>
          <w:i/>
          <w:iCs/>
          <w:sz w:val="18"/>
          <w:szCs w:val="18"/>
          <w:u w:val="single"/>
        </w:rPr>
      </w:pPr>
      <w:r w:rsidRPr="00CF5184">
        <w:rPr>
          <w:i/>
          <w:iCs/>
          <w:sz w:val="18"/>
          <w:szCs w:val="18"/>
          <w:u w:val="single"/>
        </w:rPr>
        <w:t>e/o</w:t>
      </w:r>
    </w:p>
    <w:p w14:paraId="2034C90F" w14:textId="4D7D39CE" w:rsidR="00300E8A" w:rsidRPr="00CF5184" w:rsidRDefault="00300E8A" w:rsidP="00CF5184">
      <w:pPr>
        <w:autoSpaceDE w:val="0"/>
        <w:autoSpaceDN w:val="0"/>
        <w:adjustRightInd w:val="0"/>
        <w:spacing w:line="480" w:lineRule="auto"/>
        <w:ind w:right="-1328"/>
        <w:rPr>
          <w:b/>
          <w:bCs/>
          <w:i/>
          <w:iCs/>
          <w:sz w:val="18"/>
          <w:szCs w:val="18"/>
        </w:rPr>
      </w:pPr>
      <w:r w:rsidRPr="00CF5184">
        <w:rPr>
          <w:b/>
          <w:bCs/>
          <w:i/>
          <w:iCs/>
          <w:sz w:val="18"/>
          <w:szCs w:val="18"/>
        </w:rPr>
        <w:t>presenta la necessità che venga eseguito il seguente intervento specifico:</w:t>
      </w:r>
    </w:p>
    <w:p w14:paraId="606CA741" w14:textId="581F7FA8" w:rsidR="00300E8A" w:rsidRPr="00CF5184" w:rsidRDefault="00300E8A" w:rsidP="00CF5184">
      <w:pPr>
        <w:autoSpaceDE w:val="0"/>
        <w:autoSpaceDN w:val="0"/>
        <w:adjustRightInd w:val="0"/>
        <w:spacing w:line="480" w:lineRule="auto"/>
        <w:ind w:right="-1328"/>
        <w:rPr>
          <w:b/>
          <w:bCs/>
          <w:i/>
          <w:iCs/>
          <w:sz w:val="18"/>
          <w:szCs w:val="18"/>
        </w:rPr>
      </w:pPr>
      <w:r w:rsidRPr="00CF5184">
        <w:rPr>
          <w:b/>
          <w:bCs/>
          <w:i/>
          <w:iCs/>
          <w:sz w:val="18"/>
          <w:szCs w:val="18"/>
        </w:rPr>
        <w:t xml:space="preserve">………………………………………………………………………………………………………………………. </w:t>
      </w:r>
    </w:p>
    <w:p w14:paraId="54317879" w14:textId="09753906" w:rsidR="00300E8A" w:rsidRPr="00CF5184" w:rsidRDefault="00300E8A" w:rsidP="00CF5184">
      <w:pPr>
        <w:autoSpaceDE w:val="0"/>
        <w:autoSpaceDN w:val="0"/>
        <w:adjustRightInd w:val="0"/>
        <w:spacing w:line="480" w:lineRule="auto"/>
        <w:ind w:right="-1332"/>
        <w:rPr>
          <w:sz w:val="18"/>
          <w:szCs w:val="18"/>
        </w:rPr>
      </w:pPr>
      <w:r w:rsidRPr="00CF5184">
        <w:rPr>
          <w:sz w:val="18"/>
          <w:szCs w:val="18"/>
        </w:rPr>
        <w:t>Modalità di esecuzione: ……………………………………………………………………………………………</w:t>
      </w:r>
    </w:p>
    <w:p w14:paraId="1ADEE13C" w14:textId="59A18506" w:rsidR="00300E8A" w:rsidRPr="00CF5184" w:rsidRDefault="00300E8A" w:rsidP="00CF5184">
      <w:pPr>
        <w:tabs>
          <w:tab w:val="left" w:pos="8879"/>
        </w:tabs>
        <w:autoSpaceDE w:val="0"/>
        <w:autoSpaceDN w:val="0"/>
        <w:adjustRightInd w:val="0"/>
        <w:spacing w:line="480" w:lineRule="auto"/>
        <w:ind w:right="-1332"/>
        <w:rPr>
          <w:sz w:val="18"/>
          <w:szCs w:val="18"/>
        </w:rPr>
      </w:pPr>
      <w:r w:rsidRPr="00CF5184">
        <w:rPr>
          <w:sz w:val="18"/>
          <w:szCs w:val="18"/>
        </w:rPr>
        <w:t>Orario di esecuzione dell’intervento/</w:t>
      </w:r>
      <w:proofErr w:type="gramStart"/>
      <w:r w:rsidRPr="00CF5184">
        <w:rPr>
          <w:sz w:val="18"/>
          <w:szCs w:val="18"/>
        </w:rPr>
        <w:t>i:................................</w:t>
      </w:r>
      <w:proofErr w:type="gramEnd"/>
    </w:p>
    <w:p w14:paraId="4801CA72" w14:textId="4B71387B" w:rsidR="00300E8A" w:rsidRPr="00CF5184" w:rsidRDefault="00300E8A" w:rsidP="00CF5184">
      <w:pPr>
        <w:tabs>
          <w:tab w:val="left" w:pos="8879"/>
        </w:tabs>
        <w:autoSpaceDE w:val="0"/>
        <w:autoSpaceDN w:val="0"/>
        <w:adjustRightInd w:val="0"/>
        <w:spacing w:line="480" w:lineRule="auto"/>
        <w:ind w:right="-1332"/>
        <w:rPr>
          <w:sz w:val="18"/>
          <w:szCs w:val="18"/>
        </w:rPr>
      </w:pPr>
      <w:r w:rsidRPr="00CF5184">
        <w:rPr>
          <w:sz w:val="18"/>
          <w:szCs w:val="18"/>
        </w:rPr>
        <w:t xml:space="preserve">Eventuali </w:t>
      </w:r>
      <w:proofErr w:type="gramStart"/>
      <w:r w:rsidRPr="00CF5184">
        <w:rPr>
          <w:sz w:val="18"/>
          <w:szCs w:val="18"/>
        </w:rPr>
        <w:t>Note:............................................................................................................................................................</w:t>
      </w:r>
      <w:proofErr w:type="gramEnd"/>
    </w:p>
    <w:p w14:paraId="32CF71C3" w14:textId="51FF3E31" w:rsidR="00300E8A" w:rsidRPr="00CF5184" w:rsidRDefault="00300E8A" w:rsidP="00CF5184">
      <w:pPr>
        <w:autoSpaceDE w:val="0"/>
        <w:autoSpaceDN w:val="0"/>
        <w:adjustRightInd w:val="0"/>
        <w:spacing w:line="480" w:lineRule="auto"/>
        <w:ind w:right="-1332"/>
        <w:rPr>
          <w:sz w:val="18"/>
          <w:szCs w:val="18"/>
        </w:rPr>
      </w:pPr>
      <w:r w:rsidRPr="00CF5184">
        <w:rPr>
          <w:sz w:val="18"/>
          <w:szCs w:val="18"/>
        </w:rPr>
        <w:t xml:space="preserve">Moncalieri, .......................... </w:t>
      </w:r>
      <w:r w:rsidRPr="00CF5184">
        <w:rPr>
          <w:sz w:val="18"/>
          <w:szCs w:val="18"/>
        </w:rPr>
        <w:tab/>
      </w:r>
      <w:r w:rsidRPr="00CF5184">
        <w:rPr>
          <w:sz w:val="18"/>
          <w:szCs w:val="18"/>
        </w:rPr>
        <w:tab/>
      </w:r>
      <w:r w:rsidRPr="00CF5184">
        <w:rPr>
          <w:sz w:val="18"/>
          <w:szCs w:val="18"/>
        </w:rPr>
        <w:tab/>
      </w:r>
      <w:r w:rsidRPr="00CF5184">
        <w:rPr>
          <w:sz w:val="18"/>
          <w:szCs w:val="18"/>
        </w:rPr>
        <w:tab/>
      </w:r>
      <w:r w:rsidRPr="00CF5184">
        <w:rPr>
          <w:sz w:val="18"/>
          <w:szCs w:val="18"/>
        </w:rPr>
        <w:tab/>
      </w:r>
      <w:r w:rsidRPr="00CF5184">
        <w:rPr>
          <w:sz w:val="18"/>
          <w:szCs w:val="18"/>
        </w:rPr>
        <w:tab/>
      </w:r>
      <w:r w:rsidRPr="00CF5184">
        <w:rPr>
          <w:sz w:val="18"/>
          <w:szCs w:val="18"/>
        </w:rPr>
        <w:tab/>
      </w:r>
      <w:r w:rsidRPr="00CF5184">
        <w:rPr>
          <w:sz w:val="18"/>
          <w:szCs w:val="18"/>
        </w:rPr>
        <w:tab/>
      </w:r>
    </w:p>
    <w:p w14:paraId="5B4C0680" w14:textId="77777777" w:rsidR="00300E8A" w:rsidRPr="00CF5184" w:rsidRDefault="00300E8A" w:rsidP="00CF5184">
      <w:pPr>
        <w:autoSpaceDE w:val="0"/>
        <w:autoSpaceDN w:val="0"/>
        <w:adjustRightInd w:val="0"/>
        <w:spacing w:line="480" w:lineRule="auto"/>
        <w:ind w:right="-1332"/>
        <w:rPr>
          <w:sz w:val="18"/>
          <w:szCs w:val="18"/>
        </w:rPr>
      </w:pPr>
    </w:p>
    <w:p w14:paraId="02294C58" w14:textId="3B8DE138" w:rsidR="00300E8A" w:rsidRPr="00CF5184" w:rsidRDefault="00300E8A" w:rsidP="00CF5184">
      <w:pPr>
        <w:autoSpaceDE w:val="0"/>
        <w:autoSpaceDN w:val="0"/>
        <w:adjustRightInd w:val="0"/>
        <w:spacing w:line="480" w:lineRule="auto"/>
        <w:ind w:left="5040" w:right="-1332"/>
        <w:rPr>
          <w:sz w:val="18"/>
          <w:szCs w:val="18"/>
        </w:rPr>
      </w:pPr>
      <w:r w:rsidRPr="00CF5184">
        <w:rPr>
          <w:sz w:val="18"/>
          <w:szCs w:val="18"/>
        </w:rPr>
        <w:t>Timbro e firma del medico (1)</w:t>
      </w:r>
    </w:p>
    <w:p w14:paraId="499525B4" w14:textId="77777777" w:rsidR="00CF5184" w:rsidRDefault="00CF5184" w:rsidP="00CF5184">
      <w:pPr>
        <w:autoSpaceDE w:val="0"/>
        <w:autoSpaceDN w:val="0"/>
        <w:adjustRightInd w:val="0"/>
        <w:spacing w:line="480" w:lineRule="auto"/>
        <w:ind w:right="-1332"/>
        <w:jc w:val="both"/>
        <w:rPr>
          <w:b/>
          <w:bCs/>
          <w:sz w:val="11"/>
          <w:szCs w:val="11"/>
        </w:rPr>
      </w:pPr>
    </w:p>
    <w:p w14:paraId="7B6AB5C2" w14:textId="318EAD25" w:rsidR="00300E8A" w:rsidRPr="00CF5184" w:rsidRDefault="00300E8A" w:rsidP="00CF5184">
      <w:pPr>
        <w:autoSpaceDE w:val="0"/>
        <w:autoSpaceDN w:val="0"/>
        <w:adjustRightInd w:val="0"/>
        <w:spacing w:line="480" w:lineRule="auto"/>
        <w:ind w:right="-1332"/>
        <w:jc w:val="both"/>
        <w:rPr>
          <w:b/>
          <w:bCs/>
          <w:sz w:val="11"/>
          <w:szCs w:val="11"/>
        </w:rPr>
      </w:pPr>
      <w:r w:rsidRPr="00CF5184">
        <w:rPr>
          <w:b/>
          <w:bCs/>
          <w:sz w:val="11"/>
          <w:szCs w:val="11"/>
        </w:rPr>
        <w:t>(1) Il medico del SSR che ha formulato il piano terapeutico e/o che ha prescritto la somministrazione del farmaco o l’intervento specifico</w:t>
      </w:r>
    </w:p>
    <w:sectPr w:rsidR="00300E8A" w:rsidRPr="00CF5184" w:rsidSect="00D213BD">
      <w:headerReference w:type="default" r:id="rId8"/>
      <w:headerReference w:type="first" r:id="rId9"/>
      <w:pgSz w:w="11906" w:h="16838"/>
      <w:pgMar w:top="3162" w:right="707" w:bottom="860" w:left="1138" w:header="617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ADA089" w14:textId="77777777" w:rsidR="00520858" w:rsidRDefault="00520858" w:rsidP="00D20FC9">
      <w:r>
        <w:separator/>
      </w:r>
    </w:p>
  </w:endnote>
  <w:endnote w:type="continuationSeparator" w:id="0">
    <w:p w14:paraId="4687ED17" w14:textId="77777777" w:rsidR="00520858" w:rsidRDefault="00520858" w:rsidP="00D20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OpenSymbol">
    <w:altName w:val="Arial Unicode MS"/>
    <w:panose1 w:val="020B0604020202020204"/>
    <w:charset w:val="02"/>
    <w:family w:val="auto"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lgerian">
    <w:panose1 w:val="04020705040A02060702"/>
    <w:charset w:val="4D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E89553" w14:textId="77777777" w:rsidR="00520858" w:rsidRDefault="00520858" w:rsidP="00D20FC9">
      <w:r>
        <w:separator/>
      </w:r>
    </w:p>
  </w:footnote>
  <w:footnote w:type="continuationSeparator" w:id="0">
    <w:p w14:paraId="2EB9A53D" w14:textId="77777777" w:rsidR="00520858" w:rsidRDefault="00520858" w:rsidP="00D20F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BE04A" w14:textId="77777777" w:rsidR="00070DD3" w:rsidRDefault="00070DD3">
    <w:pPr>
      <w:pStyle w:val="Intestazion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55B52">
      <w:rPr>
        <w:noProof/>
      </w:rPr>
      <w:t>2</w:t>
    </w:r>
    <w:r>
      <w:fldChar w:fldCharType="end"/>
    </w:r>
  </w:p>
  <w:p w14:paraId="12F85D63" w14:textId="77777777" w:rsidR="00070DD3" w:rsidRDefault="00070DD3">
    <w:pPr>
      <w:pStyle w:val="Intestazione"/>
    </w:pPr>
  </w:p>
  <w:p w14:paraId="018D5751" w14:textId="77777777" w:rsidR="00327161" w:rsidRDefault="00327161"/>
  <w:p w14:paraId="49BBA845" w14:textId="77777777" w:rsidR="00327161" w:rsidRDefault="00327161"/>
  <w:p w14:paraId="3FFCAE63" w14:textId="77777777" w:rsidR="00327161" w:rsidRDefault="0032716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8E80B" w14:textId="7E4576C4" w:rsidR="0099594F" w:rsidRDefault="00D213BD" w:rsidP="00D213BD">
    <w:pPr>
      <w:pStyle w:val="Intestazione"/>
    </w:pPr>
    <w:r w:rsidRPr="00D213BD">
      <w:drawing>
        <wp:inline distT="0" distB="0" distL="0" distR="0" wp14:anchorId="49EA35FD" wp14:editId="4811FF13">
          <wp:extent cx="6388735" cy="1496060"/>
          <wp:effectExtent l="0" t="0" r="0" b="2540"/>
          <wp:docPr id="1220360461" name="Immagine 1" descr="Immagine che contiene testo, Carattere, Pubblicità online, schermat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0360461" name="Immagine 1" descr="Immagine che contiene testo, Carattere, Pubblicità online, schermata&#10;&#10;Descrizione generata automa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388735" cy="14960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4DC3D8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A2D09B6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" w15:restartNumberingAfterBreak="0">
    <w:nsid w:val="132643D0"/>
    <w:multiLevelType w:val="hybridMultilevel"/>
    <w:tmpl w:val="9AB0E038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071868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1CCE4694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6" w15:restartNumberingAfterBreak="0">
    <w:nsid w:val="2D6064FD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7" w15:restartNumberingAfterBreak="0">
    <w:nsid w:val="3BC244B7"/>
    <w:multiLevelType w:val="hybridMultilevel"/>
    <w:tmpl w:val="E3DC2B5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C665F43"/>
    <w:multiLevelType w:val="singleLevel"/>
    <w:tmpl w:val="9DE28228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47280654"/>
    <w:multiLevelType w:val="hybridMultilevel"/>
    <w:tmpl w:val="B9D81B70"/>
    <w:lvl w:ilvl="0" w:tplc="30D270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0C3F17"/>
    <w:multiLevelType w:val="hybridMultilevel"/>
    <w:tmpl w:val="2C74D9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4B1735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2" w15:restartNumberingAfterBreak="0">
    <w:nsid w:val="611B044D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6AB43C5B"/>
    <w:multiLevelType w:val="hybridMultilevel"/>
    <w:tmpl w:val="A100251C"/>
    <w:lvl w:ilvl="0" w:tplc="6AA00AE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FD7195"/>
    <w:multiLevelType w:val="hybridMultilevel"/>
    <w:tmpl w:val="01AA37BA"/>
    <w:lvl w:ilvl="0" w:tplc="0FC439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9D47B81"/>
    <w:multiLevelType w:val="hybridMultilevel"/>
    <w:tmpl w:val="95BE37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051837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212799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097217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41407739">
    <w:abstractNumId w:val="2"/>
  </w:num>
  <w:num w:numId="5" w16cid:durableId="1217162665">
    <w:abstractNumId w:val="6"/>
  </w:num>
  <w:num w:numId="6" w16cid:durableId="570962965">
    <w:abstractNumId w:val="5"/>
  </w:num>
  <w:num w:numId="7" w16cid:durableId="69549316">
    <w:abstractNumId w:val="11"/>
  </w:num>
  <w:num w:numId="8" w16cid:durableId="2010060485">
    <w:abstractNumId w:val="8"/>
  </w:num>
  <w:num w:numId="9" w16cid:durableId="805774897">
    <w:abstractNumId w:val="12"/>
  </w:num>
  <w:num w:numId="10" w16cid:durableId="1679384534">
    <w:abstractNumId w:val="4"/>
  </w:num>
  <w:num w:numId="11" w16cid:durableId="1534923295">
    <w:abstractNumId w:val="1"/>
  </w:num>
  <w:num w:numId="12" w16cid:durableId="1793983443">
    <w:abstractNumId w:val="15"/>
  </w:num>
  <w:num w:numId="13" w16cid:durableId="172768072">
    <w:abstractNumId w:val="9"/>
  </w:num>
  <w:num w:numId="14" w16cid:durableId="815684546">
    <w:abstractNumId w:val="0"/>
  </w:num>
  <w:num w:numId="15" w16cid:durableId="2031224711">
    <w:abstractNumId w:val="10"/>
  </w:num>
  <w:num w:numId="16" w16cid:durableId="1251893435">
    <w:abstractNumId w:val="1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proofState w:spelling="clean" w:grammar="clean"/>
  <w:defaultTabStop w:val="708"/>
  <w:hyphenationZone w:val="283"/>
  <w:noPunctuationKerning/>
  <w:characterSpacingControl w:val="doNotCompress"/>
  <w:hdrShapeDefaults>
    <o:shapedefaults v:ext="edit" spidmax="2050" style="mso-wrap-style:none" fillcolor="white">
      <v:fill color="white"/>
      <v:shadow color="black" opacity="49151f" offset=".74833mm,.74833mm"/>
      <v:textbox style="mso-fit-shape-to-text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805"/>
    <w:rsid w:val="00007F12"/>
    <w:rsid w:val="00010498"/>
    <w:rsid w:val="00016A6E"/>
    <w:rsid w:val="00030489"/>
    <w:rsid w:val="00040EED"/>
    <w:rsid w:val="00053B89"/>
    <w:rsid w:val="00070DD3"/>
    <w:rsid w:val="00077715"/>
    <w:rsid w:val="00081CCE"/>
    <w:rsid w:val="000938D8"/>
    <w:rsid w:val="00095BBF"/>
    <w:rsid w:val="00096611"/>
    <w:rsid w:val="000B0A44"/>
    <w:rsid w:val="000D3563"/>
    <w:rsid w:val="000D4D59"/>
    <w:rsid w:val="000E3DB3"/>
    <w:rsid w:val="00102327"/>
    <w:rsid w:val="00107C01"/>
    <w:rsid w:val="00113866"/>
    <w:rsid w:val="00126023"/>
    <w:rsid w:val="00126406"/>
    <w:rsid w:val="00136517"/>
    <w:rsid w:val="00141FCC"/>
    <w:rsid w:val="00150F4D"/>
    <w:rsid w:val="001555B0"/>
    <w:rsid w:val="00157A49"/>
    <w:rsid w:val="0016026F"/>
    <w:rsid w:val="00161963"/>
    <w:rsid w:val="00161CF9"/>
    <w:rsid w:val="00167508"/>
    <w:rsid w:val="00185B18"/>
    <w:rsid w:val="00195576"/>
    <w:rsid w:val="00195C89"/>
    <w:rsid w:val="001A5715"/>
    <w:rsid w:val="001C4994"/>
    <w:rsid w:val="001C78D8"/>
    <w:rsid w:val="001C7A91"/>
    <w:rsid w:val="001D29EB"/>
    <w:rsid w:val="001D4A84"/>
    <w:rsid w:val="001D6135"/>
    <w:rsid w:val="001E5CF0"/>
    <w:rsid w:val="001E7DEB"/>
    <w:rsid w:val="001F0B2A"/>
    <w:rsid w:val="001F1722"/>
    <w:rsid w:val="001F4B36"/>
    <w:rsid w:val="00204985"/>
    <w:rsid w:val="00206A75"/>
    <w:rsid w:val="00207DAD"/>
    <w:rsid w:val="0022221F"/>
    <w:rsid w:val="00222E45"/>
    <w:rsid w:val="0022638E"/>
    <w:rsid w:val="00230803"/>
    <w:rsid w:val="0023293E"/>
    <w:rsid w:val="00241D5C"/>
    <w:rsid w:val="00257BCA"/>
    <w:rsid w:val="002612BC"/>
    <w:rsid w:val="002666B7"/>
    <w:rsid w:val="00275FA3"/>
    <w:rsid w:val="002A0DCE"/>
    <w:rsid w:val="002A253B"/>
    <w:rsid w:val="002B276F"/>
    <w:rsid w:val="002B4965"/>
    <w:rsid w:val="002B73BB"/>
    <w:rsid w:val="002C506C"/>
    <w:rsid w:val="002C6D97"/>
    <w:rsid w:val="002D014B"/>
    <w:rsid w:val="002D46DD"/>
    <w:rsid w:val="002D7840"/>
    <w:rsid w:val="002F2AF3"/>
    <w:rsid w:val="002F504B"/>
    <w:rsid w:val="00300E8A"/>
    <w:rsid w:val="00302A76"/>
    <w:rsid w:val="003045FF"/>
    <w:rsid w:val="00305296"/>
    <w:rsid w:val="0031251E"/>
    <w:rsid w:val="00327161"/>
    <w:rsid w:val="003279CD"/>
    <w:rsid w:val="003334A0"/>
    <w:rsid w:val="00336903"/>
    <w:rsid w:val="00344E17"/>
    <w:rsid w:val="00350E2A"/>
    <w:rsid w:val="00353853"/>
    <w:rsid w:val="003579DE"/>
    <w:rsid w:val="00363950"/>
    <w:rsid w:val="00363B70"/>
    <w:rsid w:val="003666C9"/>
    <w:rsid w:val="00366B33"/>
    <w:rsid w:val="00367199"/>
    <w:rsid w:val="00377CB3"/>
    <w:rsid w:val="00381666"/>
    <w:rsid w:val="00391FFF"/>
    <w:rsid w:val="00396F9F"/>
    <w:rsid w:val="003B04C9"/>
    <w:rsid w:val="003C5D4D"/>
    <w:rsid w:val="003C7E72"/>
    <w:rsid w:val="003D41F5"/>
    <w:rsid w:val="00400F85"/>
    <w:rsid w:val="00412A3C"/>
    <w:rsid w:val="00417A48"/>
    <w:rsid w:val="004214F0"/>
    <w:rsid w:val="00421529"/>
    <w:rsid w:val="0043500B"/>
    <w:rsid w:val="00436837"/>
    <w:rsid w:val="004469AA"/>
    <w:rsid w:val="0045058D"/>
    <w:rsid w:val="00457798"/>
    <w:rsid w:val="0047093A"/>
    <w:rsid w:val="004778CF"/>
    <w:rsid w:val="00491085"/>
    <w:rsid w:val="004968AD"/>
    <w:rsid w:val="004C00FC"/>
    <w:rsid w:val="004D5F63"/>
    <w:rsid w:val="004D665A"/>
    <w:rsid w:val="004E41A8"/>
    <w:rsid w:val="004F52B1"/>
    <w:rsid w:val="005029DE"/>
    <w:rsid w:val="00513657"/>
    <w:rsid w:val="00514609"/>
    <w:rsid w:val="00520858"/>
    <w:rsid w:val="0052099E"/>
    <w:rsid w:val="005241E1"/>
    <w:rsid w:val="0053153E"/>
    <w:rsid w:val="0053473C"/>
    <w:rsid w:val="0053524E"/>
    <w:rsid w:val="00551913"/>
    <w:rsid w:val="00553657"/>
    <w:rsid w:val="00562E90"/>
    <w:rsid w:val="00563F17"/>
    <w:rsid w:val="00565133"/>
    <w:rsid w:val="00572C4F"/>
    <w:rsid w:val="00575A8A"/>
    <w:rsid w:val="00584A93"/>
    <w:rsid w:val="00585248"/>
    <w:rsid w:val="0059008F"/>
    <w:rsid w:val="00593A8E"/>
    <w:rsid w:val="005E0ED9"/>
    <w:rsid w:val="005E19AE"/>
    <w:rsid w:val="005F1CA1"/>
    <w:rsid w:val="006036A5"/>
    <w:rsid w:val="00616015"/>
    <w:rsid w:val="006205AD"/>
    <w:rsid w:val="00635E8F"/>
    <w:rsid w:val="006469C6"/>
    <w:rsid w:val="00660712"/>
    <w:rsid w:val="006618A2"/>
    <w:rsid w:val="006671BE"/>
    <w:rsid w:val="0067177B"/>
    <w:rsid w:val="006729ED"/>
    <w:rsid w:val="00673F43"/>
    <w:rsid w:val="00686C7E"/>
    <w:rsid w:val="006A4610"/>
    <w:rsid w:val="006A5538"/>
    <w:rsid w:val="006B343F"/>
    <w:rsid w:val="006B50C6"/>
    <w:rsid w:val="006C0355"/>
    <w:rsid w:val="006C0861"/>
    <w:rsid w:val="006C3B48"/>
    <w:rsid w:val="006E10EA"/>
    <w:rsid w:val="006E14A0"/>
    <w:rsid w:val="006F02CF"/>
    <w:rsid w:val="006F05BA"/>
    <w:rsid w:val="007005E6"/>
    <w:rsid w:val="00711748"/>
    <w:rsid w:val="00723D6F"/>
    <w:rsid w:val="00726774"/>
    <w:rsid w:val="00745A01"/>
    <w:rsid w:val="00755B52"/>
    <w:rsid w:val="007639DE"/>
    <w:rsid w:val="00765C91"/>
    <w:rsid w:val="00784BA6"/>
    <w:rsid w:val="0079665B"/>
    <w:rsid w:val="007A192B"/>
    <w:rsid w:val="007C7EFF"/>
    <w:rsid w:val="007D1C4D"/>
    <w:rsid w:val="007E3433"/>
    <w:rsid w:val="007E5C9D"/>
    <w:rsid w:val="007F1D5B"/>
    <w:rsid w:val="007F551B"/>
    <w:rsid w:val="00804167"/>
    <w:rsid w:val="0080521D"/>
    <w:rsid w:val="00817351"/>
    <w:rsid w:val="008251A9"/>
    <w:rsid w:val="0083653A"/>
    <w:rsid w:val="00837E5A"/>
    <w:rsid w:val="00841C38"/>
    <w:rsid w:val="00844CBB"/>
    <w:rsid w:val="00855563"/>
    <w:rsid w:val="00856F1B"/>
    <w:rsid w:val="00860202"/>
    <w:rsid w:val="00871257"/>
    <w:rsid w:val="00873408"/>
    <w:rsid w:val="008863AE"/>
    <w:rsid w:val="00894730"/>
    <w:rsid w:val="008964B0"/>
    <w:rsid w:val="00897C6C"/>
    <w:rsid w:val="008A3AC0"/>
    <w:rsid w:val="008A5BDD"/>
    <w:rsid w:val="008C03ED"/>
    <w:rsid w:val="008C2B40"/>
    <w:rsid w:val="008C7B58"/>
    <w:rsid w:val="008E37C9"/>
    <w:rsid w:val="008E5F34"/>
    <w:rsid w:val="008E7704"/>
    <w:rsid w:val="008F0376"/>
    <w:rsid w:val="00912C7F"/>
    <w:rsid w:val="00925E88"/>
    <w:rsid w:val="00930385"/>
    <w:rsid w:val="009304DE"/>
    <w:rsid w:val="009364D5"/>
    <w:rsid w:val="00936A87"/>
    <w:rsid w:val="0093722E"/>
    <w:rsid w:val="00942437"/>
    <w:rsid w:val="0094520D"/>
    <w:rsid w:val="00947D15"/>
    <w:rsid w:val="00954D2E"/>
    <w:rsid w:val="00963573"/>
    <w:rsid w:val="00964943"/>
    <w:rsid w:val="009729E7"/>
    <w:rsid w:val="00974F55"/>
    <w:rsid w:val="009840FF"/>
    <w:rsid w:val="00987C55"/>
    <w:rsid w:val="00992C3C"/>
    <w:rsid w:val="0099594F"/>
    <w:rsid w:val="009C1AB4"/>
    <w:rsid w:val="009D642F"/>
    <w:rsid w:val="009E09CD"/>
    <w:rsid w:val="009E425A"/>
    <w:rsid w:val="009E7E2E"/>
    <w:rsid w:val="009F0636"/>
    <w:rsid w:val="00A00B7A"/>
    <w:rsid w:val="00A248DB"/>
    <w:rsid w:val="00A2769F"/>
    <w:rsid w:val="00A32677"/>
    <w:rsid w:val="00A4312E"/>
    <w:rsid w:val="00A43223"/>
    <w:rsid w:val="00A509E1"/>
    <w:rsid w:val="00A629AA"/>
    <w:rsid w:val="00A72AA8"/>
    <w:rsid w:val="00A76651"/>
    <w:rsid w:val="00A77D6B"/>
    <w:rsid w:val="00A843B7"/>
    <w:rsid w:val="00A86953"/>
    <w:rsid w:val="00A911B7"/>
    <w:rsid w:val="00A93204"/>
    <w:rsid w:val="00AA5240"/>
    <w:rsid w:val="00AB4AEB"/>
    <w:rsid w:val="00AC2CA2"/>
    <w:rsid w:val="00AD645F"/>
    <w:rsid w:val="00AF181C"/>
    <w:rsid w:val="00AF1F1C"/>
    <w:rsid w:val="00B00173"/>
    <w:rsid w:val="00B173EF"/>
    <w:rsid w:val="00B23B70"/>
    <w:rsid w:val="00B25FA0"/>
    <w:rsid w:val="00B37B95"/>
    <w:rsid w:val="00B45D2B"/>
    <w:rsid w:val="00B47361"/>
    <w:rsid w:val="00B654FD"/>
    <w:rsid w:val="00B65CF9"/>
    <w:rsid w:val="00B73AC2"/>
    <w:rsid w:val="00BA77AD"/>
    <w:rsid w:val="00BB44F3"/>
    <w:rsid w:val="00BB464F"/>
    <w:rsid w:val="00BB5D3B"/>
    <w:rsid w:val="00BB5FEA"/>
    <w:rsid w:val="00BD04F9"/>
    <w:rsid w:val="00BF1025"/>
    <w:rsid w:val="00BF2AF5"/>
    <w:rsid w:val="00BF6F15"/>
    <w:rsid w:val="00C061A5"/>
    <w:rsid w:val="00C1221D"/>
    <w:rsid w:val="00C12A32"/>
    <w:rsid w:val="00C168FC"/>
    <w:rsid w:val="00C2080E"/>
    <w:rsid w:val="00C22BF9"/>
    <w:rsid w:val="00C352D1"/>
    <w:rsid w:val="00C51C98"/>
    <w:rsid w:val="00C601CF"/>
    <w:rsid w:val="00C71D27"/>
    <w:rsid w:val="00C83D85"/>
    <w:rsid w:val="00C861D4"/>
    <w:rsid w:val="00CA64F2"/>
    <w:rsid w:val="00CA69D5"/>
    <w:rsid w:val="00CD35F9"/>
    <w:rsid w:val="00CE190A"/>
    <w:rsid w:val="00CE25E2"/>
    <w:rsid w:val="00CE7201"/>
    <w:rsid w:val="00CF0619"/>
    <w:rsid w:val="00CF5184"/>
    <w:rsid w:val="00D004BC"/>
    <w:rsid w:val="00D00858"/>
    <w:rsid w:val="00D04A42"/>
    <w:rsid w:val="00D127DD"/>
    <w:rsid w:val="00D20FC9"/>
    <w:rsid w:val="00D213BD"/>
    <w:rsid w:val="00D24C2F"/>
    <w:rsid w:val="00D31F9B"/>
    <w:rsid w:val="00D478BB"/>
    <w:rsid w:val="00D502E5"/>
    <w:rsid w:val="00D507BE"/>
    <w:rsid w:val="00D5429A"/>
    <w:rsid w:val="00D562E7"/>
    <w:rsid w:val="00D66DB5"/>
    <w:rsid w:val="00D752AE"/>
    <w:rsid w:val="00D9128B"/>
    <w:rsid w:val="00D93CD9"/>
    <w:rsid w:val="00D95850"/>
    <w:rsid w:val="00D97503"/>
    <w:rsid w:val="00DB5064"/>
    <w:rsid w:val="00DC0950"/>
    <w:rsid w:val="00DC5E12"/>
    <w:rsid w:val="00DE2A00"/>
    <w:rsid w:val="00DF7BC7"/>
    <w:rsid w:val="00E0030E"/>
    <w:rsid w:val="00E05D6D"/>
    <w:rsid w:val="00E203EA"/>
    <w:rsid w:val="00E406B4"/>
    <w:rsid w:val="00E52404"/>
    <w:rsid w:val="00E54917"/>
    <w:rsid w:val="00E56A86"/>
    <w:rsid w:val="00E60F53"/>
    <w:rsid w:val="00E719FB"/>
    <w:rsid w:val="00E74CE9"/>
    <w:rsid w:val="00E772DD"/>
    <w:rsid w:val="00E87E34"/>
    <w:rsid w:val="00E911F1"/>
    <w:rsid w:val="00E963A8"/>
    <w:rsid w:val="00E96603"/>
    <w:rsid w:val="00E97B47"/>
    <w:rsid w:val="00EA4D76"/>
    <w:rsid w:val="00EA7396"/>
    <w:rsid w:val="00EB4805"/>
    <w:rsid w:val="00ED4B55"/>
    <w:rsid w:val="00ED55FF"/>
    <w:rsid w:val="00EE0C2E"/>
    <w:rsid w:val="00EF0B52"/>
    <w:rsid w:val="00EF2058"/>
    <w:rsid w:val="00EF29FE"/>
    <w:rsid w:val="00EF5850"/>
    <w:rsid w:val="00F03A79"/>
    <w:rsid w:val="00F04CE1"/>
    <w:rsid w:val="00F05BE0"/>
    <w:rsid w:val="00F14459"/>
    <w:rsid w:val="00F270E6"/>
    <w:rsid w:val="00F32A8D"/>
    <w:rsid w:val="00F35296"/>
    <w:rsid w:val="00F37ABE"/>
    <w:rsid w:val="00F44EDF"/>
    <w:rsid w:val="00F44F39"/>
    <w:rsid w:val="00F53751"/>
    <w:rsid w:val="00F56F4C"/>
    <w:rsid w:val="00F57B49"/>
    <w:rsid w:val="00F76A8D"/>
    <w:rsid w:val="00F81411"/>
    <w:rsid w:val="00F8403F"/>
    <w:rsid w:val="00F9058B"/>
    <w:rsid w:val="00F9232D"/>
    <w:rsid w:val="00F92951"/>
    <w:rsid w:val="00F92DD5"/>
    <w:rsid w:val="00FA0DC1"/>
    <w:rsid w:val="00FA49AC"/>
    <w:rsid w:val="00FA7355"/>
    <w:rsid w:val="00FA7BD2"/>
    <w:rsid w:val="00FB02BF"/>
    <w:rsid w:val="00FB50AF"/>
    <w:rsid w:val="00FC09D5"/>
    <w:rsid w:val="00FC337F"/>
    <w:rsid w:val="00FD2805"/>
    <w:rsid w:val="00FD4AC9"/>
    <w:rsid w:val="00FD7D4C"/>
    <w:rsid w:val="00FE2AA5"/>
    <w:rsid w:val="00FE2B8B"/>
    <w:rsid w:val="00FE539B"/>
    <w:rsid w:val="00FF0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wrap-style:none" fillcolor="white">
      <v:fill color="white"/>
      <v:shadow color="black" opacity="49151f" offset=".74833mm,.74833mm"/>
      <v:textbox style="mso-fit-shape-to-text:t"/>
    </o:shapedefaults>
    <o:shapelayout v:ext="edit">
      <o:idmap v:ext="edit" data="2"/>
    </o:shapelayout>
  </w:shapeDefaults>
  <w:decimalSymbol w:val=","/>
  <w:listSeparator w:val=";"/>
  <w14:docId w14:val="548E5CF2"/>
  <w15:chartTrackingRefBased/>
  <w15:docId w15:val="{7EE3C72C-FCCB-2E42-8E98-F6032ED76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300E8A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pPr>
      <w:keepNext/>
      <w:outlineLvl w:val="0"/>
    </w:pPr>
    <w:rPr>
      <w:szCs w:val="20"/>
    </w:rPr>
  </w:style>
  <w:style w:type="paragraph" w:styleId="Titolo2">
    <w:name w:val="heading 2"/>
    <w:basedOn w:val="Normale"/>
    <w:next w:val="Normale"/>
    <w:link w:val="Titolo2Carattere"/>
    <w:qFormat/>
    <w:pPr>
      <w:keepNext/>
      <w:jc w:val="center"/>
      <w:outlineLvl w:val="1"/>
    </w:pPr>
    <w:rPr>
      <w:rFonts w:ascii="Algerian" w:hAnsi="Algerian"/>
      <w:szCs w:val="20"/>
    </w:rPr>
  </w:style>
  <w:style w:type="paragraph" w:styleId="Titolo3">
    <w:name w:val="heading 3"/>
    <w:basedOn w:val="Normale"/>
    <w:next w:val="Normale"/>
    <w:link w:val="Titolo3Carattere"/>
    <w:qFormat/>
    <w:pPr>
      <w:keepNext/>
      <w:jc w:val="center"/>
      <w:outlineLvl w:val="2"/>
    </w:pPr>
    <w:rPr>
      <w:b/>
      <w:i/>
      <w:szCs w:val="20"/>
    </w:rPr>
  </w:style>
  <w:style w:type="paragraph" w:styleId="Titolo4">
    <w:name w:val="heading 4"/>
    <w:basedOn w:val="Normale"/>
    <w:next w:val="Normale"/>
    <w:link w:val="Titolo4Carattere"/>
    <w:qFormat/>
    <w:rsid w:val="005241E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qFormat/>
    <w:rsid w:val="005241E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5241E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itolo9">
    <w:name w:val="heading 9"/>
    <w:basedOn w:val="Normale"/>
    <w:next w:val="Normale"/>
    <w:link w:val="Titolo9Carattere"/>
    <w:qFormat/>
    <w:rsid w:val="003334A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016A6E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E406B4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2B73BB"/>
    <w:pPr>
      <w:tabs>
        <w:tab w:val="center" w:pos="4819"/>
        <w:tab w:val="right" w:pos="9638"/>
      </w:tabs>
      <w:suppressAutoHyphens/>
    </w:pPr>
    <w:rPr>
      <w:lang w:val="x-none" w:eastAsia="ar-SA"/>
    </w:rPr>
  </w:style>
  <w:style w:type="character" w:customStyle="1" w:styleId="IntestazioneCarattere">
    <w:name w:val="Intestazione Carattere"/>
    <w:link w:val="Intestazione"/>
    <w:uiPriority w:val="99"/>
    <w:rsid w:val="002B73BB"/>
    <w:rPr>
      <w:sz w:val="24"/>
      <w:szCs w:val="24"/>
      <w:lang w:eastAsia="ar-SA"/>
    </w:rPr>
  </w:style>
  <w:style w:type="paragraph" w:styleId="Rientrocorpodeltesto2">
    <w:name w:val="Body Text Indent 2"/>
    <w:basedOn w:val="Normale"/>
    <w:link w:val="Rientrocorpodeltesto2Carattere"/>
    <w:rsid w:val="003666C9"/>
    <w:pPr>
      <w:autoSpaceDE w:val="0"/>
      <w:autoSpaceDN w:val="0"/>
      <w:adjustRightInd w:val="0"/>
      <w:ind w:left="360"/>
      <w:jc w:val="both"/>
    </w:pPr>
    <w:rPr>
      <w:rFonts w:ascii="Arial" w:hAnsi="Arial"/>
      <w:szCs w:val="17"/>
      <w:lang w:val="x-none" w:eastAsia="x-none"/>
    </w:rPr>
  </w:style>
  <w:style w:type="character" w:customStyle="1" w:styleId="Rientrocorpodeltesto2Carattere">
    <w:name w:val="Rientro corpo del testo 2 Carattere"/>
    <w:link w:val="Rientrocorpodeltesto2"/>
    <w:rsid w:val="003666C9"/>
    <w:rPr>
      <w:rFonts w:ascii="Arial" w:hAnsi="Arial" w:cs="Arial"/>
      <w:sz w:val="24"/>
      <w:szCs w:val="17"/>
    </w:rPr>
  </w:style>
  <w:style w:type="paragraph" w:customStyle="1" w:styleId="Elencoacolori-Colore11">
    <w:name w:val="Elenco a colori - Colore 11"/>
    <w:basedOn w:val="Normale"/>
    <w:uiPriority w:val="34"/>
    <w:qFormat/>
    <w:rsid w:val="00855563"/>
    <w:pPr>
      <w:ind w:left="708"/>
    </w:pPr>
  </w:style>
  <w:style w:type="paragraph" w:styleId="Pidipagina">
    <w:name w:val="footer"/>
    <w:basedOn w:val="Normale"/>
    <w:link w:val="PidipaginaCarattere"/>
    <w:rsid w:val="00D20FC9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PidipaginaCarattere">
    <w:name w:val="Piè di pagina Carattere"/>
    <w:link w:val="Pidipagina"/>
    <w:rsid w:val="00D20FC9"/>
    <w:rPr>
      <w:sz w:val="24"/>
      <w:szCs w:val="24"/>
    </w:rPr>
  </w:style>
  <w:style w:type="table" w:styleId="Grigliatabella">
    <w:name w:val="Table Grid"/>
    <w:basedOn w:val="Tabellanormale"/>
    <w:rsid w:val="00EA73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rsid w:val="003334A0"/>
    <w:pPr>
      <w:spacing w:before="100" w:beforeAutospacing="1" w:after="100" w:afterAutospacing="1"/>
    </w:pPr>
    <w:rPr>
      <w:color w:val="333399"/>
    </w:rPr>
  </w:style>
  <w:style w:type="character" w:customStyle="1" w:styleId="Titolo4Carattere">
    <w:name w:val="Titolo 4 Carattere"/>
    <w:link w:val="Titolo4"/>
    <w:semiHidden/>
    <w:rsid w:val="005241E1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5Carattere">
    <w:name w:val="Titolo 5 Carattere"/>
    <w:link w:val="Titolo5"/>
    <w:semiHidden/>
    <w:rsid w:val="005241E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link w:val="Titolo6"/>
    <w:semiHidden/>
    <w:rsid w:val="005241E1"/>
    <w:rPr>
      <w:rFonts w:ascii="Calibri" w:eastAsia="Times New Roman" w:hAnsi="Calibri" w:cs="Times New Roman"/>
      <w:b/>
      <w:bCs/>
      <w:sz w:val="22"/>
      <w:szCs w:val="22"/>
    </w:rPr>
  </w:style>
  <w:style w:type="paragraph" w:styleId="Rientrocorpodeltesto">
    <w:name w:val="Body Text Indent"/>
    <w:basedOn w:val="Normale"/>
    <w:link w:val="RientrocorpodeltestoCarattere"/>
    <w:rsid w:val="005241E1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rsid w:val="005241E1"/>
    <w:rPr>
      <w:sz w:val="24"/>
      <w:szCs w:val="24"/>
    </w:rPr>
  </w:style>
  <w:style w:type="character" w:customStyle="1" w:styleId="Titolo1Carattere">
    <w:name w:val="Titolo 1 Carattere"/>
    <w:link w:val="Titolo1"/>
    <w:rsid w:val="005241E1"/>
    <w:rPr>
      <w:sz w:val="24"/>
    </w:rPr>
  </w:style>
  <w:style w:type="character" w:customStyle="1" w:styleId="Titolo2Carattere">
    <w:name w:val="Titolo 2 Carattere"/>
    <w:link w:val="Titolo2"/>
    <w:rsid w:val="005241E1"/>
    <w:rPr>
      <w:rFonts w:ascii="Algerian" w:hAnsi="Algerian"/>
      <w:sz w:val="24"/>
    </w:rPr>
  </w:style>
  <w:style w:type="character" w:customStyle="1" w:styleId="Titolo3Carattere">
    <w:name w:val="Titolo 3 Carattere"/>
    <w:link w:val="Titolo3"/>
    <w:rsid w:val="005241E1"/>
    <w:rPr>
      <w:b/>
      <w:i/>
      <w:sz w:val="24"/>
    </w:rPr>
  </w:style>
  <w:style w:type="character" w:customStyle="1" w:styleId="Titolo9Carattere">
    <w:name w:val="Titolo 9 Carattere"/>
    <w:link w:val="Titolo9"/>
    <w:rsid w:val="005241E1"/>
    <w:rPr>
      <w:rFonts w:ascii="Arial" w:hAnsi="Arial" w:cs="Arial"/>
      <w:sz w:val="22"/>
      <w:szCs w:val="22"/>
    </w:rPr>
  </w:style>
  <w:style w:type="paragraph" w:styleId="Elenco">
    <w:name w:val="List"/>
    <w:basedOn w:val="Normale"/>
    <w:unhideWhenUsed/>
    <w:rsid w:val="005241E1"/>
    <w:pPr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ind w:left="283" w:hanging="283"/>
      <w:jc w:val="center"/>
    </w:pPr>
    <w:rPr>
      <w:rFonts w:ascii="Courier" w:hAnsi="Courier"/>
      <w:b/>
      <w:szCs w:val="20"/>
    </w:rPr>
  </w:style>
  <w:style w:type="paragraph" w:styleId="Titolo">
    <w:name w:val="Title"/>
    <w:basedOn w:val="Normale"/>
    <w:link w:val="TitoloCarattere"/>
    <w:qFormat/>
    <w:rsid w:val="005241E1"/>
    <w:pPr>
      <w:jc w:val="center"/>
    </w:pPr>
    <w:rPr>
      <w:b/>
      <w:bCs/>
    </w:rPr>
  </w:style>
  <w:style w:type="character" w:customStyle="1" w:styleId="TitoloCarattere">
    <w:name w:val="Titolo Carattere"/>
    <w:link w:val="Titolo"/>
    <w:rsid w:val="005241E1"/>
    <w:rPr>
      <w:b/>
      <w:bCs/>
      <w:sz w:val="24"/>
      <w:szCs w:val="24"/>
    </w:rPr>
  </w:style>
  <w:style w:type="paragraph" w:styleId="Corpotesto">
    <w:name w:val="Body Text"/>
    <w:basedOn w:val="Normale"/>
    <w:link w:val="CorpotestoCarattere"/>
    <w:unhideWhenUsed/>
    <w:rsid w:val="005241E1"/>
    <w:pPr>
      <w:spacing w:after="120"/>
    </w:pPr>
  </w:style>
  <w:style w:type="character" w:customStyle="1" w:styleId="CorpotestoCarattere">
    <w:name w:val="Corpo testo Carattere"/>
    <w:link w:val="Corpotesto"/>
    <w:rsid w:val="005241E1"/>
    <w:rPr>
      <w:sz w:val="24"/>
      <w:szCs w:val="24"/>
    </w:rPr>
  </w:style>
  <w:style w:type="paragraph" w:styleId="Intestazionemessaggio">
    <w:name w:val="Message Header"/>
    <w:basedOn w:val="Normale"/>
    <w:link w:val="IntestazionemessaggioCarattere"/>
    <w:unhideWhenUsed/>
    <w:rsid w:val="005241E1"/>
    <w:pPr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ind w:left="1134" w:hanging="1134"/>
      <w:jc w:val="center"/>
    </w:pPr>
    <w:rPr>
      <w:rFonts w:ascii="Arial" w:hAnsi="Arial"/>
      <w:b/>
      <w:szCs w:val="20"/>
    </w:rPr>
  </w:style>
  <w:style w:type="character" w:customStyle="1" w:styleId="IntestazionemessaggioCarattere">
    <w:name w:val="Intestazione messaggio Carattere"/>
    <w:link w:val="Intestazionemessaggio"/>
    <w:rsid w:val="005241E1"/>
    <w:rPr>
      <w:rFonts w:ascii="Arial" w:hAnsi="Arial"/>
      <w:b/>
      <w:sz w:val="24"/>
    </w:rPr>
  </w:style>
  <w:style w:type="paragraph" w:styleId="Sottotitolo">
    <w:name w:val="Subtitle"/>
    <w:basedOn w:val="Normale"/>
    <w:link w:val="SottotitoloCarattere"/>
    <w:qFormat/>
    <w:rsid w:val="005241E1"/>
    <w:pPr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spacing w:after="60"/>
      <w:jc w:val="center"/>
    </w:pPr>
    <w:rPr>
      <w:rFonts w:ascii="Arial" w:hAnsi="Arial"/>
      <w:b/>
      <w:i/>
      <w:szCs w:val="20"/>
    </w:rPr>
  </w:style>
  <w:style w:type="character" w:customStyle="1" w:styleId="SottotitoloCarattere">
    <w:name w:val="Sottotitolo Carattere"/>
    <w:link w:val="Sottotitolo"/>
    <w:rsid w:val="005241E1"/>
    <w:rPr>
      <w:rFonts w:ascii="Arial" w:hAnsi="Arial"/>
      <w:b/>
      <w:i/>
      <w:sz w:val="24"/>
    </w:rPr>
  </w:style>
  <w:style w:type="paragraph" w:styleId="Corpodeltesto2">
    <w:name w:val="Body Text 2"/>
    <w:basedOn w:val="Normale"/>
    <w:link w:val="Corpodeltesto2Carattere"/>
    <w:unhideWhenUsed/>
    <w:rsid w:val="005241E1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rsid w:val="005241E1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nhideWhenUsed/>
    <w:rsid w:val="005241E1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rsid w:val="005241E1"/>
    <w:rPr>
      <w:sz w:val="16"/>
      <w:szCs w:val="16"/>
    </w:rPr>
  </w:style>
  <w:style w:type="paragraph" w:customStyle="1" w:styleId="Default">
    <w:name w:val="Default"/>
    <w:rsid w:val="009E425A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character" w:customStyle="1" w:styleId="Corsivo">
    <w:name w:val="Corsivo"/>
    <w:rsid w:val="006C0861"/>
    <w:rPr>
      <w:i/>
      <w:iCs w:val="0"/>
    </w:rPr>
  </w:style>
  <w:style w:type="paragraph" w:customStyle="1" w:styleId="Contenutotabella">
    <w:name w:val="Contenuto tabella"/>
    <w:basedOn w:val="Normale"/>
    <w:rsid w:val="00711748"/>
    <w:pPr>
      <w:widowControl w:val="0"/>
      <w:suppressLineNumbers/>
      <w:suppressAutoHyphens/>
    </w:pPr>
    <w:rPr>
      <w:rFonts w:eastAsia="SimSun" w:cs="Mangal"/>
      <w:kern w:val="1"/>
      <w:lang w:eastAsia="hi-IN" w:bidi="hi-IN"/>
    </w:rPr>
  </w:style>
  <w:style w:type="paragraph" w:styleId="Sommario1">
    <w:name w:val="toc 1"/>
    <w:basedOn w:val="Normale"/>
    <w:next w:val="Normale"/>
    <w:autoRedefine/>
    <w:rsid w:val="00FA0DC1"/>
  </w:style>
  <w:style w:type="paragraph" w:styleId="Sommario2">
    <w:name w:val="toc 2"/>
    <w:basedOn w:val="Normale"/>
    <w:next w:val="Normale"/>
    <w:autoRedefine/>
    <w:rsid w:val="00FA0DC1"/>
    <w:pPr>
      <w:ind w:left="240"/>
    </w:pPr>
  </w:style>
  <w:style w:type="paragraph" w:styleId="Sommario3">
    <w:name w:val="toc 3"/>
    <w:basedOn w:val="Normale"/>
    <w:next w:val="Normale"/>
    <w:autoRedefine/>
    <w:rsid w:val="00FA0DC1"/>
    <w:pPr>
      <w:ind w:left="480"/>
    </w:pPr>
  </w:style>
  <w:style w:type="paragraph" w:styleId="Sommario4">
    <w:name w:val="toc 4"/>
    <w:basedOn w:val="Normale"/>
    <w:next w:val="Normale"/>
    <w:autoRedefine/>
    <w:rsid w:val="00FA0DC1"/>
    <w:pPr>
      <w:ind w:left="720"/>
    </w:pPr>
  </w:style>
  <w:style w:type="paragraph" w:styleId="Sommario5">
    <w:name w:val="toc 5"/>
    <w:basedOn w:val="Normale"/>
    <w:next w:val="Normale"/>
    <w:autoRedefine/>
    <w:rsid w:val="00FA0DC1"/>
    <w:pPr>
      <w:ind w:left="960"/>
    </w:pPr>
  </w:style>
  <w:style w:type="paragraph" w:styleId="Sommario6">
    <w:name w:val="toc 6"/>
    <w:basedOn w:val="Normale"/>
    <w:next w:val="Normale"/>
    <w:autoRedefine/>
    <w:rsid w:val="00FA0DC1"/>
    <w:pPr>
      <w:ind w:left="1200"/>
    </w:pPr>
  </w:style>
  <w:style w:type="paragraph" w:styleId="Sommario7">
    <w:name w:val="toc 7"/>
    <w:basedOn w:val="Normale"/>
    <w:next w:val="Normale"/>
    <w:autoRedefine/>
    <w:rsid w:val="00FA0DC1"/>
    <w:pPr>
      <w:ind w:left="1440"/>
    </w:pPr>
  </w:style>
  <w:style w:type="paragraph" w:styleId="Sommario8">
    <w:name w:val="toc 8"/>
    <w:basedOn w:val="Normale"/>
    <w:next w:val="Normale"/>
    <w:autoRedefine/>
    <w:rsid w:val="00FA0DC1"/>
    <w:pPr>
      <w:ind w:left="1680"/>
    </w:pPr>
  </w:style>
  <w:style w:type="paragraph" w:styleId="Sommario9">
    <w:name w:val="toc 9"/>
    <w:basedOn w:val="Normale"/>
    <w:next w:val="Normale"/>
    <w:autoRedefine/>
    <w:rsid w:val="00FA0DC1"/>
    <w:pPr>
      <w:ind w:left="1920"/>
    </w:pPr>
  </w:style>
  <w:style w:type="paragraph" w:customStyle="1" w:styleId="Sfondoacolori-Colore11">
    <w:name w:val="Sfondo a colori - Colore 11"/>
    <w:hidden/>
    <w:uiPriority w:val="71"/>
    <w:unhideWhenUsed/>
    <w:rsid w:val="00FA0DC1"/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5E19AE"/>
    <w:pPr>
      <w:widowControl w:val="0"/>
      <w:autoSpaceDE w:val="0"/>
      <w:autoSpaceDN w:val="0"/>
      <w:spacing w:line="275" w:lineRule="exact"/>
      <w:ind w:left="457" w:hanging="140"/>
    </w:pPr>
    <w:rPr>
      <w:sz w:val="22"/>
      <w:szCs w:val="22"/>
      <w:lang w:val="en-US" w:eastAsia="en-US"/>
    </w:rPr>
  </w:style>
  <w:style w:type="character" w:styleId="Menzionenonrisolta">
    <w:name w:val="Unresolved Mention"/>
    <w:uiPriority w:val="99"/>
    <w:semiHidden/>
    <w:unhideWhenUsed/>
    <w:rsid w:val="00A77D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69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5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0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250F2E-5EA1-6A4D-91EE-71D6E46BF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DIREZIONE DIDATTICA STATALE “1°CIRCOLO”</vt:lpstr>
    </vt:vector>
  </TitlesOfParts>
  <Company>Hewlett-Packard</Company>
  <LinksUpToDate>false</LinksUpToDate>
  <CharactersWithSpaces>2138</CharactersWithSpaces>
  <SharedDoc>false</SharedDoc>
  <HLinks>
    <vt:vector size="18" baseType="variant">
      <vt:variant>
        <vt:i4>1835082</vt:i4>
      </vt:variant>
      <vt:variant>
        <vt:i4>12</vt:i4>
      </vt:variant>
      <vt:variant>
        <vt:i4>0</vt:i4>
      </vt:variant>
      <vt:variant>
        <vt:i4>5</vt:i4>
      </vt:variant>
      <vt:variant>
        <vt:lpwstr>http://www.iccentrostoricomoncalieri.gov.it/</vt:lpwstr>
      </vt:variant>
      <vt:variant>
        <vt:lpwstr/>
      </vt:variant>
      <vt:variant>
        <vt:i4>6029418</vt:i4>
      </vt:variant>
      <vt:variant>
        <vt:i4>9</vt:i4>
      </vt:variant>
      <vt:variant>
        <vt:i4>0</vt:i4>
      </vt:variant>
      <vt:variant>
        <vt:i4>5</vt:i4>
      </vt:variant>
      <vt:variant>
        <vt:lpwstr>mailto:toic88800v@pec.istruzione.it</vt:lpwstr>
      </vt:variant>
      <vt:variant>
        <vt:lpwstr/>
      </vt:variant>
      <vt:variant>
        <vt:i4>1507449</vt:i4>
      </vt:variant>
      <vt:variant>
        <vt:i4>6</vt:i4>
      </vt:variant>
      <vt:variant>
        <vt:i4>0</vt:i4>
      </vt:variant>
      <vt:variant>
        <vt:i4>5</vt:i4>
      </vt:variant>
      <vt:variant>
        <vt:lpwstr>mailto:TOIC88800V@istruzione.it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DIREZIONE DIDATTICA STATALE “1°CIRCOLO”</dc:title>
  <dc:subject/>
  <dc:creator>I CIRCOLO</dc:creator>
  <cp:keywords/>
  <cp:lastModifiedBy>Enrico Sorisio</cp:lastModifiedBy>
  <cp:revision>3</cp:revision>
  <cp:lastPrinted>2020-06-20T11:33:00Z</cp:lastPrinted>
  <dcterms:created xsi:type="dcterms:W3CDTF">2021-09-08T15:12:00Z</dcterms:created>
  <dcterms:modified xsi:type="dcterms:W3CDTF">2023-10-04T16:58:00Z</dcterms:modified>
</cp:coreProperties>
</file>